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271DD" w:rsidRDefault="001B24C7" w:rsidP="00A271DD">
      <w:pPr>
        <w:tabs>
          <w:tab w:val="left" w:pos="9391"/>
        </w:tabs>
        <w:bidi/>
        <w:spacing w:line="160" w:lineRule="exact"/>
        <w:rPr>
          <w:rFonts w:ascii="Arial" w:hAnsi="Arial" w:cs="AL-Mateen"/>
          <w:color w:val="000000"/>
          <w:sz w:val="28"/>
          <w:szCs w:val="28"/>
          <w:rtl/>
        </w:rPr>
      </w:pPr>
      <w:r>
        <w:rPr>
          <w:rFonts w:ascii="Calibri" w:eastAsia="Calibri" w:hAnsi="Calibri" w:cs="Arial"/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0EFE99" wp14:editId="254A05A1">
                <wp:simplePos x="0" y="0"/>
                <wp:positionH relativeFrom="column">
                  <wp:posOffset>797276</wp:posOffset>
                </wp:positionH>
                <wp:positionV relativeFrom="paragraph">
                  <wp:posOffset>-519727</wp:posOffset>
                </wp:positionV>
                <wp:extent cx="6060116" cy="748665"/>
                <wp:effectExtent l="0" t="0" r="17145" b="1333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0116" cy="74866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141" w:rsidRPr="007038EB" w:rsidRDefault="00AC4141" w:rsidP="00AC4141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color w:val="auto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038EB">
                              <w:rPr>
                                <w:rFonts w:hint="cs"/>
                                <w:b/>
                                <w:bCs/>
                                <w:noProof/>
                                <w:color w:val="auto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استمار</w:t>
                            </w:r>
                            <w:r w:rsidR="00E601E3" w:rsidRPr="007038EB">
                              <w:rPr>
                                <w:rFonts w:hint="cs"/>
                                <w:b/>
                                <w:bCs/>
                                <w:noProof/>
                                <w:color w:val="auto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ة تقييم الأداء المهني للعاملين في </w:t>
                            </w:r>
                            <w:r w:rsidRPr="007038EB">
                              <w:rPr>
                                <w:rFonts w:hint="cs"/>
                                <w:b/>
                                <w:bCs/>
                                <w:noProof/>
                                <w:color w:val="auto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برنامج أندية مدارس الحي</w:t>
                            </w:r>
                          </w:p>
                          <w:p w:rsidR="00AC4141" w:rsidRPr="007038EB" w:rsidRDefault="004A3C6B" w:rsidP="0001633A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color w:val="auto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color w:val="auto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قائد النادي </w:t>
                            </w:r>
                          </w:p>
                          <w:p w:rsidR="00AC4141" w:rsidRPr="007038EB" w:rsidRDefault="00AC4141" w:rsidP="00AC4141">
                            <w:pPr>
                              <w:jc w:val="right"/>
                              <w:rPr>
                                <w:noProof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AC4141" w:rsidRPr="007038EB" w:rsidRDefault="00AC4141" w:rsidP="00AC4141">
                            <w:pPr>
                              <w:jc w:val="right"/>
                              <w:rPr>
                                <w:noProof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AC4141" w:rsidRPr="007038EB" w:rsidRDefault="00AC4141" w:rsidP="00AC4141">
                            <w:pPr>
                              <w:jc w:val="right"/>
                              <w:rPr>
                                <w:noProof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AC4141" w:rsidRPr="007038EB" w:rsidRDefault="00AC4141" w:rsidP="00AC4141">
                            <w:pPr>
                              <w:jc w:val="right"/>
                              <w:rPr>
                                <w:noProof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AC4141" w:rsidRPr="007038EB" w:rsidRDefault="00AC4141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7" o:spid="_x0000_s1026" type="#_x0000_t202" style="position:absolute;left:0;text-align:left;margin-left:62.8pt;margin-top:-40.9pt;width:477.15pt;height:5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" fillcolor="white [3201]" strokecolor="black [3200]" strokeweight="1pt">
                <v:textbox>
                  <w:txbxContent>
                    <w:p w:rsidR="00AC4141" w:rsidRPr="007038EB" w:rsidRDefault="00AC4141" w:rsidP="00AC4141">
                      <w:pPr>
                        <w:jc w:val="center"/>
                        <w:rPr>
                          <w:b/>
                          <w:bCs/>
                          <w:noProof/>
                          <w:color w:val="auto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038EB">
                        <w:rPr>
                          <w:rFonts w:hint="cs"/>
                          <w:b/>
                          <w:bCs/>
                          <w:noProof/>
                          <w:color w:val="auto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استمار</w:t>
                      </w:r>
                      <w:r w:rsidR="00E601E3" w:rsidRPr="007038EB">
                        <w:rPr>
                          <w:rFonts w:hint="cs"/>
                          <w:b/>
                          <w:bCs/>
                          <w:noProof/>
                          <w:color w:val="auto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ة تقييم الأداء المهني للعاملين في </w:t>
                      </w:r>
                      <w:r w:rsidRPr="007038EB">
                        <w:rPr>
                          <w:rFonts w:hint="cs"/>
                          <w:b/>
                          <w:bCs/>
                          <w:noProof/>
                          <w:color w:val="auto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برنامج أندية مدارس الحي</w:t>
                      </w:r>
                    </w:p>
                    <w:p w:rsidR="00AC4141" w:rsidRPr="007038EB" w:rsidRDefault="004A3C6B" w:rsidP="0001633A">
                      <w:pPr>
                        <w:jc w:val="center"/>
                        <w:rPr>
                          <w:b/>
                          <w:bCs/>
                          <w:noProof/>
                          <w:color w:val="auto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noProof/>
                          <w:color w:val="auto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قائد النادي </w:t>
                      </w:r>
                    </w:p>
                    <w:p w:rsidR="00AC4141" w:rsidRPr="007038EB" w:rsidRDefault="00AC4141" w:rsidP="00AC4141">
                      <w:pPr>
                        <w:jc w:val="right"/>
                        <w:rPr>
                          <w:noProof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AC4141" w:rsidRPr="007038EB" w:rsidRDefault="00AC4141" w:rsidP="00AC4141">
                      <w:pPr>
                        <w:jc w:val="right"/>
                        <w:rPr>
                          <w:noProof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AC4141" w:rsidRPr="007038EB" w:rsidRDefault="00AC4141" w:rsidP="00AC4141">
                      <w:pPr>
                        <w:jc w:val="right"/>
                        <w:rPr>
                          <w:noProof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AC4141" w:rsidRPr="007038EB" w:rsidRDefault="00AC4141" w:rsidP="00AC4141">
                      <w:pPr>
                        <w:jc w:val="right"/>
                        <w:rPr>
                          <w:noProof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AC4141" w:rsidRPr="007038EB" w:rsidRDefault="00AC4141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71DD">
        <w:rPr>
          <w:noProof/>
        </w:rPr>
        <w:t xml:space="preserve"> </w:t>
      </w:r>
      <w:r w:rsidR="0022714B">
        <w:rPr>
          <w:rFonts w:ascii="Arial" w:hAnsi="Arial" w:cs="AL-Mateen" w:hint="cs"/>
          <w:color w:val="000000"/>
          <w:sz w:val="28"/>
          <w:szCs w:val="28"/>
          <w:rtl/>
        </w:rPr>
        <w:t xml:space="preserve">                              </w:t>
      </w:r>
    </w:p>
    <w:p w:rsidR="005C684B" w:rsidRDefault="0022714B" w:rsidP="0022714B">
      <w:pPr>
        <w:bidi/>
        <w:spacing w:line="160" w:lineRule="exact"/>
        <w:rPr>
          <w:rFonts w:ascii="Arial" w:hAnsi="Arial" w:cs="AL-Mohanad Black"/>
          <w:color w:val="000000"/>
          <w:sz w:val="36"/>
          <w:szCs w:val="32"/>
          <w:rtl/>
        </w:rPr>
      </w:pPr>
      <w:r>
        <w:rPr>
          <w:rFonts w:ascii="Arial" w:hAnsi="Arial" w:cs="AL-Mateen" w:hint="cs"/>
          <w:color w:val="000000"/>
          <w:sz w:val="28"/>
          <w:szCs w:val="28"/>
          <w:rtl/>
        </w:rPr>
        <w:t xml:space="preserve"> </w:t>
      </w:r>
    </w:p>
    <w:p w:rsidR="0022714B" w:rsidRPr="0022714B" w:rsidRDefault="0022714B" w:rsidP="00C904E0">
      <w:pPr>
        <w:bidi/>
        <w:spacing w:line="160" w:lineRule="exact"/>
        <w:jc w:val="both"/>
        <w:rPr>
          <w:rFonts w:ascii="Arial" w:hAnsi="Arial" w:cs="AL-Mohanad Black"/>
          <w:color w:val="000000"/>
          <w:sz w:val="28"/>
          <w:szCs w:val="28"/>
          <w:rtl/>
        </w:rPr>
      </w:pPr>
    </w:p>
    <w:p w:rsidR="005C684B" w:rsidRPr="0073379B" w:rsidRDefault="001B24C7" w:rsidP="001B24C7">
      <w:pPr>
        <w:tabs>
          <w:tab w:val="left" w:pos="2267"/>
        </w:tabs>
        <w:bidi/>
        <w:spacing w:line="200" w:lineRule="exact"/>
        <w:rPr>
          <w:rFonts w:ascii="Arial" w:hAnsi="Arial" w:cs="AL-Mohanad Bold"/>
          <w:color w:val="000000"/>
          <w:sz w:val="28"/>
          <w:szCs w:val="28"/>
          <w:rtl/>
        </w:rPr>
      </w:pPr>
      <w:r>
        <w:rPr>
          <w:rFonts w:ascii="Arial" w:hAnsi="Arial" w:cs="AL-Mohanad Bold"/>
          <w:color w:val="000000"/>
          <w:sz w:val="28"/>
          <w:szCs w:val="28"/>
          <w:rtl/>
        </w:rPr>
        <w:tab/>
      </w:r>
    </w:p>
    <w:tbl>
      <w:tblPr>
        <w:tblStyle w:val="a3"/>
        <w:tblpPr w:leftFromText="180" w:rightFromText="180" w:vertAnchor="text" w:horzAnchor="margin" w:tblpXSpec="center" w:tblpY="188"/>
        <w:bidiVisual/>
        <w:tblW w:w="14850" w:type="dxa"/>
        <w:tblLayout w:type="fixed"/>
        <w:tblLook w:val="04A0" w:firstRow="1" w:lastRow="0" w:firstColumn="1" w:lastColumn="0" w:noHBand="0" w:noVBand="1"/>
      </w:tblPr>
      <w:tblGrid>
        <w:gridCol w:w="1153"/>
        <w:gridCol w:w="17"/>
        <w:gridCol w:w="900"/>
        <w:gridCol w:w="630"/>
        <w:gridCol w:w="540"/>
        <w:gridCol w:w="606"/>
        <w:gridCol w:w="11"/>
        <w:gridCol w:w="643"/>
        <w:gridCol w:w="450"/>
        <w:gridCol w:w="720"/>
        <w:gridCol w:w="810"/>
        <w:gridCol w:w="680"/>
        <w:gridCol w:w="16"/>
        <w:gridCol w:w="704"/>
        <w:gridCol w:w="16"/>
        <w:gridCol w:w="704"/>
        <w:gridCol w:w="16"/>
        <w:gridCol w:w="614"/>
        <w:gridCol w:w="16"/>
        <w:gridCol w:w="704"/>
        <w:gridCol w:w="16"/>
        <w:gridCol w:w="614"/>
        <w:gridCol w:w="16"/>
        <w:gridCol w:w="524"/>
        <w:gridCol w:w="16"/>
        <w:gridCol w:w="434"/>
        <w:gridCol w:w="16"/>
        <w:gridCol w:w="434"/>
        <w:gridCol w:w="16"/>
        <w:gridCol w:w="384"/>
        <w:gridCol w:w="540"/>
        <w:gridCol w:w="500"/>
        <w:gridCol w:w="16"/>
        <w:gridCol w:w="384"/>
        <w:gridCol w:w="450"/>
        <w:gridCol w:w="540"/>
      </w:tblGrid>
      <w:tr w:rsidR="00976A79" w:rsidRPr="00AD7AFA" w:rsidTr="00976A79">
        <w:trPr>
          <w:trHeight w:val="647"/>
        </w:trPr>
        <w:tc>
          <w:tcPr>
            <w:tcW w:w="1170" w:type="dxa"/>
            <w:gridSpan w:val="2"/>
            <w:shd w:val="clear" w:color="auto" w:fill="EEECE1" w:themeFill="background2"/>
          </w:tcPr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  <w:t xml:space="preserve">المجال </w:t>
            </w:r>
          </w:p>
        </w:tc>
        <w:tc>
          <w:tcPr>
            <w:tcW w:w="9950" w:type="dxa"/>
            <w:gridSpan w:val="22"/>
            <w:tcBorders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  <w:t>مجال الأداء المهني</w:t>
            </w:r>
          </w:p>
        </w:tc>
        <w:tc>
          <w:tcPr>
            <w:tcW w:w="3190" w:type="dxa"/>
            <w:gridSpan w:val="11"/>
            <w:tcBorders>
              <w:left w:val="double" w:sz="4" w:space="0" w:color="auto"/>
            </w:tcBorders>
            <w:shd w:val="clear" w:color="auto" w:fill="EEECE1" w:themeFill="background2"/>
            <w:vAlign w:val="center"/>
          </w:tcPr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  <w:t>الجدارات الشخصية والعلاقات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40" w:type="dxa"/>
            <w:tcBorders>
              <w:left w:val="double" w:sz="4" w:space="0" w:color="auto"/>
            </w:tcBorders>
            <w:shd w:val="clear" w:color="auto" w:fill="EEECE1" w:themeFill="background2"/>
          </w:tcPr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</w:tc>
      </w:tr>
      <w:tr w:rsidR="00976A79" w:rsidRPr="00AD7AFA" w:rsidTr="00976A79">
        <w:trPr>
          <w:cantSplit/>
          <w:trHeight w:val="2591"/>
        </w:trPr>
        <w:tc>
          <w:tcPr>
            <w:tcW w:w="1170" w:type="dxa"/>
            <w:gridSpan w:val="2"/>
            <w:tcBorders>
              <w:right w:val="double" w:sz="4" w:space="0" w:color="auto"/>
            </w:tcBorders>
            <w:vAlign w:val="center"/>
          </w:tcPr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  <w:t>العنصر</w:t>
            </w: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</w:rPr>
            </w:pPr>
          </w:p>
          <w:p w:rsidR="00976A79" w:rsidRPr="00AD7AFA" w:rsidRDefault="00976A79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90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 تطوير أساليب العمل بأندية مدارس الحي</w:t>
            </w:r>
          </w:p>
        </w:tc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تطوير العاملين معه على النحو المطلوب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القدرة على تحديد  متطلبات إنجاز العمل بأندية </w:t>
            </w:r>
            <w:r w:rsidR="00516EDC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</w:rPr>
              <w:t>l</w:t>
            </w:r>
            <w:r w:rsidR="00516EDC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مدارس الحي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17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المهارة في تنفيذ المهام الموكلة له بأندية مدارس الحي</w:t>
            </w:r>
          </w:p>
        </w:tc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تحديد خطوات العمل وال</w:t>
            </w:r>
            <w:r w:rsidR="00FB1D2B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إ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طار الزمني </w:t>
            </w:r>
            <w:r w:rsidR="00E60C88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لتنفيذها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516EDC" w:rsidP="002555A6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</w:t>
            </w:r>
            <w:r w:rsidR="00976A79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لالتزام ب</w:t>
            </w:r>
            <w:r w:rsidR="002555A6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مقتضيات المتابعة المحددة نظاما</w:t>
            </w:r>
          </w:p>
        </w:tc>
        <w:tc>
          <w:tcPr>
            <w:tcW w:w="72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ind w:left="113" w:right="113"/>
              <w:jc w:val="lowKashida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التغلب على صعوبات العمل ووضع الحلول المناسب</w:t>
            </w:r>
            <w:r w:rsidR="00FB1D2B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ة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لها </w:t>
            </w:r>
          </w:p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المعرفة بالأسس والمفاهيم الفنية المتعلقة بالعمل </w:t>
            </w:r>
            <w:r w:rsidR="00516EDC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بأندية مدارس 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الحي</w:t>
            </w:r>
          </w:p>
        </w:tc>
        <w:tc>
          <w:tcPr>
            <w:tcW w:w="68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516EDC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المعرفة بنظم العمل </w:t>
            </w:r>
            <w:r w:rsidR="00516EDC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وإجراءاته 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بأندية  مدارس الحي 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المتابعة لما يستجد في مجال العمل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إقامة اتصالات عمل فعالة مع الآخرين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المعرفة بأهداف ومهام أندية مدارس الحي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FB1D2B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تقديم الأفكار والمقترحات التي تسهم في</w:t>
            </w:r>
            <w:r w:rsidR="00FB1D2B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تحسين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العمل</w:t>
            </w:r>
            <w:r w:rsidR="00FB1D2B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وتطويره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إنجاز العمل في الوقت المحدد بإتقان وجودة</w:t>
            </w:r>
          </w:p>
        </w:tc>
        <w:tc>
          <w:tcPr>
            <w:tcW w:w="54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المراجعة والتدقيق</w:t>
            </w:r>
          </w:p>
        </w:tc>
        <w:tc>
          <w:tcPr>
            <w:tcW w:w="45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العلاقة مع إدارة البرنامج </w:t>
            </w:r>
          </w:p>
        </w:tc>
        <w:tc>
          <w:tcPr>
            <w:tcW w:w="45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العلاقة مع الرؤساء في العمل</w:t>
            </w:r>
          </w:p>
        </w:tc>
        <w:tc>
          <w:tcPr>
            <w:tcW w:w="40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2E69DF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العلاقة مع</w:t>
            </w:r>
            <w:r w:rsidR="002E69DF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المستفيدين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القدرة على الحوار و</w:t>
            </w:r>
            <w:r w:rsidR="00FB1D2B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تقبل الرأي  الآ</w:t>
            </w: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خر</w:t>
            </w:r>
          </w:p>
        </w:tc>
        <w:tc>
          <w:tcPr>
            <w:tcW w:w="50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FB1D2B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تقدير المسؤ</w:t>
            </w:r>
            <w:r w:rsidR="00976A79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ولية</w:t>
            </w:r>
          </w:p>
        </w:tc>
        <w:tc>
          <w:tcPr>
            <w:tcW w:w="400" w:type="dxa"/>
            <w:gridSpan w:val="2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حسن التصرف  في المواقف المتعددة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الاهتمام بالمظهر</w:t>
            </w:r>
          </w:p>
        </w:tc>
        <w:tc>
          <w:tcPr>
            <w:tcW w:w="540" w:type="dxa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المجموع </w:t>
            </w:r>
          </w:p>
        </w:tc>
      </w:tr>
      <w:tr w:rsidR="00976A79" w:rsidRPr="00AD7AFA" w:rsidTr="00976A79">
        <w:trPr>
          <w:cantSplit/>
          <w:trHeight w:val="441"/>
        </w:trPr>
        <w:tc>
          <w:tcPr>
            <w:tcW w:w="1153" w:type="dxa"/>
            <w:tcBorders>
              <w:bottom w:val="double" w:sz="4" w:space="0" w:color="auto"/>
            </w:tcBorders>
          </w:tcPr>
          <w:p w:rsidR="00976A79" w:rsidRPr="00AD7AFA" w:rsidRDefault="002555A6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الدرجة المقررة </w:t>
            </w:r>
          </w:p>
        </w:tc>
        <w:tc>
          <w:tcPr>
            <w:tcW w:w="917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63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606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654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696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63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54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45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45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384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516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384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</w:tcPr>
          <w:p w:rsidR="00976A79" w:rsidRPr="00AD7AFA" w:rsidRDefault="0034120C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>100</w:t>
            </w:r>
          </w:p>
        </w:tc>
      </w:tr>
      <w:tr w:rsidR="00976A79" w:rsidRPr="00AD7AFA" w:rsidTr="00976A79">
        <w:trPr>
          <w:cantSplit/>
          <w:trHeight w:val="597"/>
        </w:trPr>
        <w:tc>
          <w:tcPr>
            <w:tcW w:w="1153" w:type="dxa"/>
            <w:tcBorders>
              <w:top w:val="double" w:sz="4" w:space="0" w:color="auto"/>
            </w:tcBorders>
            <w:vAlign w:val="center"/>
          </w:tcPr>
          <w:p w:rsidR="00976A79" w:rsidRPr="00AD7AFA" w:rsidRDefault="002555A6" w:rsidP="00976A79">
            <w:pPr>
              <w:bidi/>
              <w:spacing w:line="200" w:lineRule="exact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  <w:r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الدرجة المستحقة </w:t>
            </w:r>
            <w:r w:rsidR="00976A79" w:rsidRPr="00AD7AFA"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17" w:type="dxa"/>
            <w:gridSpan w:val="2"/>
            <w:tcBorders>
              <w:top w:val="double" w:sz="4" w:space="0" w:color="auto"/>
              <w:righ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696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4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16" w:type="dxa"/>
            <w:gridSpan w:val="2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  <w:textDirection w:val="btLr"/>
          </w:tcPr>
          <w:p w:rsidR="00976A79" w:rsidRPr="00AD7AFA" w:rsidRDefault="00976A79" w:rsidP="00976A79">
            <w:pPr>
              <w:bidi/>
              <w:spacing w:line="200" w:lineRule="exact"/>
              <w:ind w:left="113" w:right="113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09488D" w:rsidRDefault="007038EB" w:rsidP="0009488D">
      <w:pPr>
        <w:jc w:val="right"/>
        <w:rPr>
          <w:rtl/>
        </w:rPr>
      </w:pPr>
      <w:r w:rsidRPr="00AC4141">
        <w:rPr>
          <w:noProof/>
          <w:color w:val="auto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C8DC1E" wp14:editId="00B135E8">
                <wp:simplePos x="0" y="0"/>
                <wp:positionH relativeFrom="column">
                  <wp:posOffset>-534670</wp:posOffset>
                </wp:positionH>
                <wp:positionV relativeFrom="paragraph">
                  <wp:posOffset>2957830</wp:posOffset>
                </wp:positionV>
                <wp:extent cx="9396730" cy="1303020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730" cy="1303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tblOverlap w:val="never"/>
                              <w:tblW w:w="1468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308"/>
                              <w:gridCol w:w="7380"/>
                            </w:tblGrid>
                            <w:tr w:rsidR="00917C75" w:rsidRPr="00917C75" w:rsidTr="00976A79">
                              <w:trPr>
                                <w:trHeight w:val="325"/>
                              </w:trPr>
                              <w:tc>
                                <w:tcPr>
                                  <w:tcW w:w="7308" w:type="dxa"/>
                                  <w:shd w:val="clear" w:color="auto" w:fill="DDD9C3" w:themeFill="background2" w:themeFillShade="E6"/>
                                </w:tcPr>
                                <w:p w:rsidR="00917C75" w:rsidRPr="001B24C7" w:rsidRDefault="00917C75" w:rsidP="00917C75">
                                  <w:pPr>
                                    <w:jc w:val="center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فرص التحسين</w:t>
                                  </w:r>
                                </w:p>
                              </w:tc>
                              <w:tc>
                                <w:tcPr>
                                  <w:tcW w:w="7380" w:type="dxa"/>
                                  <w:shd w:val="clear" w:color="auto" w:fill="DDD9C3" w:themeFill="background2" w:themeFillShade="E6"/>
                                </w:tcPr>
                                <w:p w:rsidR="00917C75" w:rsidRPr="001B24C7" w:rsidRDefault="00917C75" w:rsidP="00917C75">
                                  <w:pPr>
                                    <w:jc w:val="center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جوانب التميز</w:t>
                                  </w:r>
                                </w:p>
                              </w:tc>
                            </w:tr>
                            <w:tr w:rsidR="00917C75" w:rsidRPr="00917C75" w:rsidTr="002555A6">
                              <w:trPr>
                                <w:trHeight w:val="1544"/>
                              </w:trPr>
                              <w:tc>
                                <w:tcPr>
                                  <w:tcW w:w="7308" w:type="dxa"/>
                                  <w:shd w:val="clear" w:color="auto" w:fill="FFFFFF" w:themeFill="background1"/>
                                </w:tcPr>
                                <w:p w:rsidR="00917C75" w:rsidRPr="001B24C7" w:rsidRDefault="00917C75" w:rsidP="00FB4027">
                                  <w:pPr>
                                    <w:jc w:val="right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...........................................................................................................................................................................................................</w:t>
                                  </w:r>
                                  <w:r w:rsidRPr="001B24C7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.........</w:t>
                                  </w:r>
                                  <w:r w:rsidR="00FB4027"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..........</w:t>
                                  </w:r>
                                  <w:r w:rsidR="00976A79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.....................................................</w:t>
                                  </w:r>
                                  <w:r w:rsidR="00FB4027"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</w:t>
                                  </w:r>
                                  <w:r w:rsidRPr="001B24C7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...............................</w:t>
                                  </w:r>
                                  <w:r w:rsidR="00FB4027"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......................................................................................................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7380" w:type="dxa"/>
                                  <w:shd w:val="clear" w:color="auto" w:fill="FFFFFF" w:themeFill="background1"/>
                                </w:tcPr>
                                <w:p w:rsidR="0077740E" w:rsidRPr="001B24C7" w:rsidRDefault="00917C75" w:rsidP="00917C75">
                                  <w:pPr>
                                    <w:jc w:val="right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..............................................................................................................................................................................................</w:t>
                                  </w:r>
                                  <w:r w:rsidR="00976A79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..........................</w:t>
                                  </w:r>
                                  <w:r w:rsidRPr="001B24C7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...... ......................................................................................................................</w:t>
                                  </w:r>
                                  <w:r w:rsidR="00976A79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.............................................................</w:t>
                                  </w:r>
                                  <w:r w:rsidRPr="001B24C7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</w:t>
                                  </w:r>
                                  <w:r w:rsidR="00FB4027"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.............</w:t>
                                  </w:r>
                                  <w:r w:rsidRPr="001B24C7"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>.......................</w:t>
                                  </w:r>
                                </w:p>
                                <w:p w:rsidR="00917C75" w:rsidRPr="001B24C7" w:rsidRDefault="00917C75" w:rsidP="0077740E">
                                  <w:pP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6EA3" w:rsidRDefault="00406E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-42.1pt;margin-top:232.9pt;width:739.9pt;height:10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" fillcolor="white [3201]" stroked="f" strokeweight=".5pt">
                <v:textbox>
                  <w:txbxContent>
                    <w:tbl>
                      <w:tblPr>
                        <w:tblStyle w:val="a3"/>
                        <w:tblOverlap w:val="never"/>
                        <w:tblW w:w="1468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308"/>
                        <w:gridCol w:w="7380"/>
                      </w:tblGrid>
                      <w:tr w:rsidR="00917C75" w:rsidRPr="00917C75" w:rsidTr="00976A79">
                        <w:trPr>
                          <w:trHeight w:val="325"/>
                        </w:trPr>
                        <w:tc>
                          <w:tcPr>
                            <w:tcW w:w="7308" w:type="dxa"/>
                            <w:shd w:val="clear" w:color="auto" w:fill="DDD9C3" w:themeFill="background2" w:themeFillShade="E6"/>
                          </w:tcPr>
                          <w:p w:rsidR="00917C75" w:rsidRPr="001B24C7" w:rsidRDefault="00917C75" w:rsidP="00917C75">
                            <w:pPr>
                              <w:jc w:val="center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فرص التحسين</w:t>
                            </w:r>
                          </w:p>
                        </w:tc>
                        <w:tc>
                          <w:tcPr>
                            <w:tcW w:w="7380" w:type="dxa"/>
                            <w:shd w:val="clear" w:color="auto" w:fill="DDD9C3" w:themeFill="background2" w:themeFillShade="E6"/>
                          </w:tcPr>
                          <w:p w:rsidR="00917C75" w:rsidRPr="001B24C7" w:rsidRDefault="00917C75" w:rsidP="00917C75">
                            <w:pPr>
                              <w:jc w:val="center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جوانب التميز</w:t>
                            </w:r>
                          </w:p>
                        </w:tc>
                      </w:tr>
                      <w:tr w:rsidR="00917C75" w:rsidRPr="00917C75" w:rsidTr="002555A6">
                        <w:trPr>
                          <w:trHeight w:val="1544"/>
                        </w:trPr>
                        <w:tc>
                          <w:tcPr>
                            <w:tcW w:w="7308" w:type="dxa"/>
                            <w:shd w:val="clear" w:color="auto" w:fill="FFFFFF" w:themeFill="background1"/>
                          </w:tcPr>
                          <w:p w:rsidR="00917C75" w:rsidRPr="001B24C7" w:rsidRDefault="00917C75" w:rsidP="00FB4027">
                            <w:pPr>
                              <w:jc w:val="right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1B24C7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.........</w:t>
                            </w:r>
                            <w:r w:rsidR="00FB4027"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..........</w:t>
                            </w:r>
                            <w:r w:rsidR="00976A79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.....................................................</w:t>
                            </w:r>
                            <w:r w:rsidR="00FB4027"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</w:t>
                            </w:r>
                            <w:r w:rsidRPr="001B24C7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...............................</w:t>
                            </w:r>
                            <w:r w:rsidR="00FB4027"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......................................................................................................</w:t>
                            </w:r>
                          </w:p>
                        </w:tc>
                        <w:tc>
                          <w:tcPr>
                            <w:tcW w:w="7380" w:type="dxa"/>
                            <w:shd w:val="clear" w:color="auto" w:fill="FFFFFF" w:themeFill="background1"/>
                          </w:tcPr>
                          <w:p w:rsidR="0077740E" w:rsidRPr="001B24C7" w:rsidRDefault="00917C75" w:rsidP="00917C75">
                            <w:pPr>
                              <w:jc w:val="right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..............................................................................................................................................................................................</w:t>
                            </w:r>
                            <w:r w:rsidR="00976A79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..........................</w:t>
                            </w:r>
                            <w:r w:rsidRPr="001B24C7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...... ......................................................................................................................</w:t>
                            </w:r>
                            <w:r w:rsidR="00976A79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.............................................................</w:t>
                            </w:r>
                            <w:r w:rsidRPr="001B24C7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</w:t>
                            </w:r>
                            <w:r w:rsidR="00FB4027"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.............</w:t>
                            </w:r>
                            <w:r w:rsidRPr="001B24C7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>.......................</w:t>
                            </w:r>
                          </w:p>
                          <w:p w:rsidR="00917C75" w:rsidRPr="001B24C7" w:rsidRDefault="00917C75" w:rsidP="0077740E">
                            <w:pP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06EA3" w:rsidRDefault="00406EA3"/>
                  </w:txbxContent>
                </v:textbox>
              </v:shape>
            </w:pict>
          </mc:Fallback>
        </mc:AlternateContent>
      </w:r>
    </w:p>
    <w:p w:rsidR="009B4BCF" w:rsidRDefault="00257753" w:rsidP="0009488D">
      <w:pPr>
        <w:jc w:val="right"/>
        <w:rPr>
          <w:rtl/>
        </w:rPr>
      </w:pPr>
    </w:p>
    <w:p w:rsidR="0009488D" w:rsidRPr="00AC4141" w:rsidRDefault="0034120C" w:rsidP="00976A79">
      <w:pPr>
        <w:rPr>
          <w:color w:val="auto"/>
        </w:rPr>
      </w:pPr>
      <w:r w:rsidRPr="00AC4141">
        <w:rPr>
          <w:noProof/>
          <w:color w:val="auto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8E40C5" wp14:editId="4E5799A3">
                <wp:simplePos x="0" y="0"/>
                <wp:positionH relativeFrom="column">
                  <wp:posOffset>-538480</wp:posOffset>
                </wp:positionH>
                <wp:positionV relativeFrom="paragraph">
                  <wp:posOffset>896620</wp:posOffset>
                </wp:positionV>
                <wp:extent cx="4805045" cy="2178685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5045" cy="21786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Overlap w:val="never"/>
                              <w:tblW w:w="73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308"/>
                            </w:tblGrid>
                            <w:tr w:rsidR="0034120C" w:rsidRPr="00461020" w:rsidTr="00976A79">
                              <w:trPr>
                                <w:trHeight w:val="325"/>
                              </w:trPr>
                              <w:tc>
                                <w:tcPr>
                                  <w:tcW w:w="7308" w:type="dxa"/>
                                  <w:shd w:val="clear" w:color="auto" w:fill="DDD9C3" w:themeFill="background2" w:themeFillShade="E6"/>
                                  <w:vAlign w:val="center"/>
                                </w:tcPr>
                                <w:p w:rsidR="0034120C" w:rsidRDefault="0034120C" w:rsidP="00976A79">
                                  <w:pPr>
                                    <w:suppressOverlap/>
                                    <w:jc w:val="center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التوصيات الإدارية</w:t>
                                  </w:r>
                                </w:p>
                                <w:p w:rsidR="0034120C" w:rsidRPr="001B24C7" w:rsidRDefault="0034120C" w:rsidP="00976A79">
                                  <w:pPr>
                                    <w:suppressOverlap/>
                                    <w:jc w:val="center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  <w:tr w:rsidR="0034120C" w:rsidRPr="00461020" w:rsidTr="00976A79">
                              <w:trPr>
                                <w:trHeight w:val="552"/>
                              </w:trPr>
                              <w:tc>
                                <w:tcPr>
                                  <w:tcW w:w="7308" w:type="dxa"/>
                                  <w:shd w:val="clear" w:color="auto" w:fill="FFFFFF" w:themeFill="background1"/>
                                </w:tcPr>
                                <w:p w:rsidR="0034120C" w:rsidRPr="001B24C7" w:rsidRDefault="0034120C" w:rsidP="006D6B25">
                                  <w:pPr>
                                    <w:suppressOverlap/>
                                    <w:jc w:val="center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تجديد العقد ومنح خطاب شكر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</w:t>
                                  </w: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</w:t>
                                  </w: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</w:rPr>
                                    <w:sym w:font="Symbol" w:char="F07F"/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 xml:space="preserve">      ( 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أداء عال </w:t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درجة </w:t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                 من97 إلى 100</w:t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 xml:space="preserve">        </w:t>
                                  </w:r>
                                </w:p>
                              </w:tc>
                            </w:tr>
                            <w:tr w:rsidR="0034120C" w:rsidRPr="00461020" w:rsidTr="00976A79">
                              <w:trPr>
                                <w:trHeight w:val="570"/>
                              </w:trPr>
                              <w:tc>
                                <w:tcPr>
                                  <w:tcW w:w="7308" w:type="dxa"/>
                                  <w:shd w:val="clear" w:color="auto" w:fill="FFFFFF" w:themeFill="background1"/>
                                </w:tcPr>
                                <w:p w:rsidR="0034120C" w:rsidRPr="001B24C7" w:rsidRDefault="0034120C" w:rsidP="006D6B25">
                                  <w:pPr>
                                    <w:suppressOverlap/>
                                    <w:jc w:val="right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تجديد العقد</w:t>
                                  </w: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</w:rPr>
                                    <w:sym w:font="Symbol" w:char="F07F"/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                 من 90 إلى 96 درجة (أداء متوسط)            </w:t>
                                  </w:r>
                                </w:p>
                              </w:tc>
                            </w:tr>
                            <w:tr w:rsidR="0034120C" w:rsidRPr="00461020" w:rsidTr="00976A79">
                              <w:trPr>
                                <w:trHeight w:val="497"/>
                              </w:trPr>
                              <w:tc>
                                <w:tcPr>
                                  <w:tcW w:w="7308" w:type="dxa"/>
                                  <w:shd w:val="clear" w:color="auto" w:fill="FFFFFF" w:themeFill="background1"/>
                                </w:tcPr>
                                <w:p w:rsidR="0034120C" w:rsidRPr="001B24C7" w:rsidRDefault="0034120C" w:rsidP="006D6B25">
                                  <w:pPr>
                                    <w:suppressOverlap/>
                                    <w:jc w:val="right"/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إنهاء تكليف               </w:t>
                                  </w:r>
                                  <w:r w:rsidRPr="001B24C7"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</w:rPr>
                                    <w:sym w:font="Symbol" w:char="F07F"/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alibri" w:eastAsia="Calibri" w:hAnsi="Calibri" w:cs="Arial"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                 من 89درجة  فما دون ( أداء منخفض)             </w:t>
                                  </w:r>
                                  <w:r>
                                    <w:rPr>
                                      <w:rFonts w:ascii="Calibri" w:eastAsia="Calibri" w:hAnsi="Calibri" w:cs="Arial"/>
                                      <w:b/>
                                      <w:bCs/>
                                      <w:color w:val="auto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4120C" w:rsidRPr="00461020" w:rsidTr="00976A79">
                              <w:trPr>
                                <w:trHeight w:val="497"/>
                              </w:trPr>
                              <w:tc>
                                <w:tcPr>
                                  <w:tcW w:w="7308" w:type="dxa"/>
                                  <w:shd w:val="clear" w:color="auto" w:fill="FFFFFF" w:themeFill="background1"/>
                                </w:tcPr>
                                <w:p w:rsidR="0034120C" w:rsidRPr="00976A79" w:rsidRDefault="0034120C" w:rsidP="00976A79">
                                  <w:pPr>
                                    <w:suppressOverlap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اسم معد التقرير </w:t>
                                  </w:r>
                                  <w:r w:rsidR="00FB1D2B">
                                    <w:rPr>
                                      <w:rFonts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>: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                                                               توقيعه:</w:t>
                                  </w:r>
                                </w:p>
                                <w:p w:rsidR="0034120C" w:rsidRPr="00976A79" w:rsidRDefault="0034120C" w:rsidP="00357460">
                                  <w:pPr>
                                    <w:suppressOverlap/>
                                    <w:jc w:val="right"/>
                                    <w:rPr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</w:pPr>
                                  <w:r w:rsidRPr="00976A79">
                                    <w:rPr>
                                      <w:rFonts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اسم معتمد التقرير :                            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                   </w:t>
                                  </w:r>
                                  <w:r w:rsidRPr="00976A79">
                                    <w:rPr>
                                      <w:rFonts w:hint="cs"/>
                                      <w:b/>
                                      <w:bCs/>
                                      <w:color w:val="auto"/>
                                      <w:rtl/>
                                    </w:rPr>
                                    <w:t xml:space="preserve">            توقيعه:</w:t>
                                  </w:r>
                                </w:p>
                              </w:tc>
                            </w:tr>
                          </w:tbl>
                          <w:p w:rsidR="0034120C" w:rsidRDefault="0034120C" w:rsidP="00341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28" type="#_x0000_t202" style="position:absolute;margin-left:-42.4pt;margin-top:70.6pt;width:378.35pt;height:17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" fillcolor="window" stroked="f" strokeweight=".5pt">
                <v:textbox>
                  <w:txbxContent>
                    <w:tbl>
                      <w:tblPr>
                        <w:tblStyle w:val="a3"/>
                        <w:tblOverlap w:val="never"/>
                        <w:tblW w:w="73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308"/>
                      </w:tblGrid>
                      <w:tr w:rsidR="0034120C" w:rsidRPr="00461020" w:rsidTr="00976A79">
                        <w:trPr>
                          <w:trHeight w:val="325"/>
                        </w:trPr>
                        <w:tc>
                          <w:tcPr>
                            <w:tcW w:w="7308" w:type="dxa"/>
                            <w:shd w:val="clear" w:color="auto" w:fill="DDD9C3" w:themeFill="background2" w:themeFillShade="E6"/>
                            <w:vAlign w:val="center"/>
                          </w:tcPr>
                          <w:p w:rsidR="0034120C" w:rsidRDefault="0034120C" w:rsidP="00976A79">
                            <w:pPr>
                              <w:suppressOverlap/>
                              <w:jc w:val="center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التوصيات الإدارية</w:t>
                            </w:r>
                          </w:p>
                          <w:p w:rsidR="0034120C" w:rsidRPr="001B24C7" w:rsidRDefault="0034120C" w:rsidP="00976A79">
                            <w:pPr>
                              <w:suppressOverlap/>
                              <w:jc w:val="center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</w:pPr>
                          </w:p>
                        </w:tc>
                      </w:tr>
                      <w:tr w:rsidR="0034120C" w:rsidRPr="00461020" w:rsidTr="00976A79">
                        <w:trPr>
                          <w:trHeight w:val="552"/>
                        </w:trPr>
                        <w:tc>
                          <w:tcPr>
                            <w:tcW w:w="7308" w:type="dxa"/>
                            <w:shd w:val="clear" w:color="auto" w:fill="FFFFFF" w:themeFill="background1"/>
                          </w:tcPr>
                          <w:p w:rsidR="0034120C" w:rsidRPr="001B24C7" w:rsidRDefault="0034120C" w:rsidP="006D6B25">
                            <w:pPr>
                              <w:suppressOverlap/>
                              <w:jc w:val="center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تجديد العقد ومنح خطاب شكر</w:t>
                            </w:r>
                            <w:r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</w:t>
                            </w: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</w:t>
                            </w: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</w:rPr>
                              <w:sym w:font="Symbol" w:char="F07F"/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 xml:space="preserve">      ( </w:t>
                            </w:r>
                            <w:r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أداء عال 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 xml:space="preserve">) </w:t>
                            </w:r>
                            <w:r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درجة 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                 من97 إلى 100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 xml:space="preserve">        </w:t>
                            </w:r>
                          </w:p>
                        </w:tc>
                      </w:tr>
                      <w:tr w:rsidR="0034120C" w:rsidRPr="00461020" w:rsidTr="00976A79">
                        <w:trPr>
                          <w:trHeight w:val="570"/>
                        </w:trPr>
                        <w:tc>
                          <w:tcPr>
                            <w:tcW w:w="7308" w:type="dxa"/>
                            <w:shd w:val="clear" w:color="auto" w:fill="FFFFFF" w:themeFill="background1"/>
                          </w:tcPr>
                          <w:p w:rsidR="0034120C" w:rsidRPr="001B24C7" w:rsidRDefault="0034120C" w:rsidP="006D6B25">
                            <w:pPr>
                              <w:suppressOverlap/>
                              <w:jc w:val="right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>تجديد العقد</w:t>
                            </w: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</w:rPr>
                              <w:sym w:font="Symbol" w:char="F07F"/>
                            </w:r>
                            <w:r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                 من 90 إلى 96 درجة (أداء متوسط)            </w:t>
                            </w:r>
                          </w:p>
                        </w:tc>
                      </w:tr>
                      <w:tr w:rsidR="0034120C" w:rsidRPr="00461020" w:rsidTr="00976A79">
                        <w:trPr>
                          <w:trHeight w:val="497"/>
                        </w:trPr>
                        <w:tc>
                          <w:tcPr>
                            <w:tcW w:w="7308" w:type="dxa"/>
                            <w:shd w:val="clear" w:color="auto" w:fill="FFFFFF" w:themeFill="background1"/>
                          </w:tcPr>
                          <w:p w:rsidR="0034120C" w:rsidRPr="001B24C7" w:rsidRDefault="0034120C" w:rsidP="006D6B25">
                            <w:pPr>
                              <w:suppressOverlap/>
                              <w:jc w:val="right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</w:pP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إنهاء تكليف               </w:t>
                            </w:r>
                            <w:r w:rsidRPr="001B24C7"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</w:rPr>
                              <w:sym w:font="Symbol" w:char="F07F"/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 xml:space="preserve">  </w:t>
                            </w:r>
                            <w:r>
                              <w:rPr>
                                <w:rFonts w:ascii="Calibri" w:eastAsia="Calibri" w:hAnsi="Calibri" w:cs="Arial"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                 من 89درجة  فما دون ( أداء منخفض)             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auto"/>
                              </w:rPr>
                              <w:t xml:space="preserve"> </w:t>
                            </w:r>
                          </w:p>
                        </w:tc>
                      </w:tr>
                      <w:tr w:rsidR="0034120C" w:rsidRPr="00461020" w:rsidTr="00976A79">
                        <w:trPr>
                          <w:trHeight w:val="497"/>
                        </w:trPr>
                        <w:tc>
                          <w:tcPr>
                            <w:tcW w:w="7308" w:type="dxa"/>
                            <w:shd w:val="clear" w:color="auto" w:fill="FFFFFF" w:themeFill="background1"/>
                          </w:tcPr>
                          <w:p w:rsidR="0034120C" w:rsidRPr="00976A79" w:rsidRDefault="0034120C" w:rsidP="00976A79">
                            <w:pPr>
                              <w:suppressOverlap/>
                              <w:jc w:val="right"/>
                              <w:rPr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اسم معد التقرير </w:t>
                            </w:r>
                            <w:r w:rsidR="00FB1D2B">
                              <w:rPr>
                                <w:rFonts w:hint="cs"/>
                                <w:b/>
                                <w:bCs/>
                                <w:color w:val="auto"/>
                                <w:rtl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                                                               توقيعه:</w:t>
                            </w:r>
                          </w:p>
                          <w:p w:rsidR="0034120C" w:rsidRPr="00976A79" w:rsidRDefault="0034120C" w:rsidP="00357460">
                            <w:pPr>
                              <w:suppressOverlap/>
                              <w:jc w:val="right"/>
                              <w:rPr>
                                <w:b/>
                                <w:bCs/>
                                <w:color w:val="auto"/>
                                <w:rtl/>
                              </w:rPr>
                            </w:pPr>
                            <w:r w:rsidRPr="00976A79">
                              <w:rPr>
                                <w:rFonts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اسم معتمد التقرير :   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                   </w:t>
                            </w:r>
                            <w:r w:rsidRPr="00976A79">
                              <w:rPr>
                                <w:rFonts w:hint="cs"/>
                                <w:b/>
                                <w:bCs/>
                                <w:color w:val="auto"/>
                                <w:rtl/>
                              </w:rPr>
                              <w:t xml:space="preserve">            توقيعه:</w:t>
                            </w:r>
                          </w:p>
                        </w:tc>
                      </w:tr>
                    </w:tbl>
                    <w:p w:rsidR="0034120C" w:rsidRDefault="0034120C" w:rsidP="0034120C"/>
                  </w:txbxContent>
                </v:textbox>
              </v:shape>
            </w:pict>
          </mc:Fallback>
        </mc:AlternateContent>
      </w:r>
      <w:r w:rsidR="00AC4141" w:rsidRPr="00AC4141">
        <w:rPr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4343D44" wp14:editId="331F15A6">
                <wp:simplePos x="0" y="0"/>
                <wp:positionH relativeFrom="column">
                  <wp:posOffset>2110835</wp:posOffset>
                </wp:positionH>
                <wp:positionV relativeFrom="paragraph">
                  <wp:posOffset>4218008</wp:posOffset>
                </wp:positionV>
                <wp:extent cx="5223712" cy="1080770"/>
                <wp:effectExtent l="0" t="0" r="0" b="508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3712" cy="1080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3"/>
                              <w:tblW w:w="678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50"/>
                              <w:gridCol w:w="2430"/>
                              <w:gridCol w:w="2106"/>
                            </w:tblGrid>
                            <w:tr w:rsidR="00C904E0" w:rsidRPr="003F3099" w:rsidTr="00AC4141">
                              <w:trPr>
                                <w:trHeight w:val="291"/>
                              </w:trPr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أداء منخفض</w:t>
                                  </w:r>
                                </w:p>
                              </w:tc>
                              <w:tc>
                                <w:tcPr>
                                  <w:tcW w:w="2430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أداء متوسط</w:t>
                                  </w:r>
                                </w:p>
                              </w:tc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أداء عالي</w:t>
                                  </w:r>
                                </w:p>
                              </w:tc>
                            </w:tr>
                            <w:tr w:rsidR="00C904E0" w:rsidRPr="003F3099" w:rsidTr="00AC4141">
                              <w:trPr>
                                <w:trHeight w:val="291"/>
                              </w:trPr>
                              <w:tc>
                                <w:tcPr>
                                  <w:tcW w:w="2250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إنهاء تكليف</w:t>
                                  </w:r>
                                </w:p>
                              </w:tc>
                              <w:tc>
                                <w:tcPr>
                                  <w:tcW w:w="2430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تجديد تكليف</w:t>
                                  </w:r>
                                </w:p>
                              </w:tc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 xml:space="preserve">تجديد تكليف خطاب شكر </w:t>
                                  </w:r>
                                </w:p>
                              </w:tc>
                            </w:tr>
                            <w:tr w:rsidR="00C904E0" w:rsidRPr="003F3099" w:rsidTr="00AC4141">
                              <w:trPr>
                                <w:trHeight w:val="291"/>
                              </w:trPr>
                              <w:tc>
                                <w:tcPr>
                                  <w:tcW w:w="2250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0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sym w:font="Symbol" w:char="F07F"/>
                                  </w: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 xml:space="preserve">مناسب   </w:t>
                                  </w: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sym w:font="Symbol" w:char="F07F"/>
                                  </w: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غير مناسب</w:t>
                                  </w:r>
                                </w:p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sym w:font="Symbol" w:char="F07F"/>
                                  </w: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 xml:space="preserve">مناسب   </w:t>
                                  </w: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sym w:font="Symbol" w:char="F07F"/>
                                  </w:r>
                                  <w:r w:rsidRPr="003F309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rtl/>
                                    </w:rPr>
                                    <w:t>غير مناسب</w:t>
                                  </w:r>
                                </w:p>
                                <w:p w:rsidR="00C904E0" w:rsidRPr="003F3099" w:rsidRDefault="00C904E0" w:rsidP="003F3099">
                                  <w:pPr>
                                    <w:pStyle w:val="1"/>
                                    <w:tabs>
                                      <w:tab w:val="center" w:pos="1597"/>
                                    </w:tabs>
                                    <w:bidi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904E0" w:rsidRDefault="00C904E0" w:rsidP="00C904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9" type="#_x0000_t202" style="position:absolute;margin-left:166.2pt;margin-top:332.15pt;width:411.3pt;height:85.1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" fillcolor="white [3201]" stroked="f" strokeweight=".5pt">
                <v:textbox>
                  <w:txbxContent>
                    <w:tbl>
                      <w:tblPr>
                        <w:tblStyle w:val="a3"/>
                        <w:tblW w:w="6786" w:type="dxa"/>
                        <w:tblLook w:val="04A0" w:firstRow="1" w:lastRow="0" w:firstColumn="1" w:lastColumn="0" w:noHBand="0" w:noVBand="1"/>
                      </w:tblPr>
                      <w:tblGrid>
                        <w:gridCol w:w="2250"/>
                        <w:gridCol w:w="2430"/>
                        <w:gridCol w:w="2106"/>
                      </w:tblGrid>
                      <w:tr w:rsidR="00C904E0" w:rsidRPr="003F3099" w:rsidTr="00AC4141">
                        <w:trPr>
                          <w:trHeight w:val="291"/>
                        </w:trPr>
                        <w:tc>
                          <w:tcPr>
                            <w:tcW w:w="2250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أداء منخفض</w:t>
                            </w:r>
                          </w:p>
                        </w:tc>
                        <w:tc>
                          <w:tcPr>
                            <w:tcW w:w="2430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أداء متوسط</w:t>
                            </w:r>
                          </w:p>
                        </w:tc>
                        <w:tc>
                          <w:tcPr>
                            <w:tcW w:w="2106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أداء عالي</w:t>
                            </w:r>
                          </w:p>
                        </w:tc>
                      </w:tr>
                      <w:tr w:rsidR="00C904E0" w:rsidRPr="003F3099" w:rsidTr="00AC4141">
                        <w:trPr>
                          <w:trHeight w:val="291"/>
                        </w:trPr>
                        <w:tc>
                          <w:tcPr>
                            <w:tcW w:w="2250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إنهاء تكليف</w:t>
                            </w:r>
                          </w:p>
                        </w:tc>
                        <w:tc>
                          <w:tcPr>
                            <w:tcW w:w="2430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تجديد تكليف</w:t>
                            </w:r>
                          </w:p>
                        </w:tc>
                        <w:tc>
                          <w:tcPr>
                            <w:tcW w:w="2106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 xml:space="preserve">تجديد تكليف خطاب شكر </w:t>
                            </w:r>
                          </w:p>
                        </w:tc>
                      </w:tr>
                      <w:tr w:rsidR="00C904E0" w:rsidRPr="003F3099" w:rsidTr="00AC4141">
                        <w:trPr>
                          <w:trHeight w:val="291"/>
                        </w:trPr>
                        <w:tc>
                          <w:tcPr>
                            <w:tcW w:w="2250" w:type="dxa"/>
                            <w:shd w:val="clear" w:color="auto" w:fill="EEECE1" w:themeFill="background2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430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sym w:font="Symbol" w:char="F07F"/>
                            </w: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 xml:space="preserve">مناسب   </w:t>
                            </w: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sym w:font="Symbol" w:char="F07F"/>
                            </w: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غير مناسب</w:t>
                            </w:r>
                          </w:p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6" w:type="dxa"/>
                            <w:vAlign w:val="center"/>
                          </w:tcPr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</w:pP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sym w:font="Symbol" w:char="F07F"/>
                            </w: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 xml:space="preserve">مناسب   </w:t>
                            </w: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sym w:font="Symbol" w:char="F07F"/>
                            </w:r>
                            <w:r w:rsidRPr="003F309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auto"/>
                                <w:sz w:val="24"/>
                                <w:szCs w:val="24"/>
                                <w:rtl/>
                              </w:rPr>
                              <w:t>غير مناسب</w:t>
                            </w:r>
                          </w:p>
                          <w:p w:rsidR="00C904E0" w:rsidRPr="003F3099" w:rsidRDefault="00C904E0" w:rsidP="003F3099">
                            <w:pPr>
                              <w:pStyle w:val="1"/>
                              <w:tabs>
                                <w:tab w:val="center" w:pos="1597"/>
                              </w:tabs>
                              <w:bidi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C904E0" w:rsidRDefault="00C904E0" w:rsidP="00C904E0"/>
                  </w:txbxContent>
                </v:textbox>
              </v:shape>
            </w:pict>
          </mc:Fallback>
        </mc:AlternateContent>
      </w:r>
      <w:r w:rsidR="00AC4141" w:rsidRPr="00AC4141">
        <w:rPr>
          <w:rFonts w:hint="cs"/>
          <w:color w:val="auto"/>
          <w:rtl/>
        </w:rPr>
        <w:t xml:space="preserve"> </w:t>
      </w:r>
    </w:p>
    <w:sectPr w:rsidR="0009488D" w:rsidRPr="00AC4141" w:rsidSect="0022714B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L-Matee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lac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4B"/>
    <w:rsid w:val="0001633A"/>
    <w:rsid w:val="0009488D"/>
    <w:rsid w:val="001034D4"/>
    <w:rsid w:val="001B24C7"/>
    <w:rsid w:val="0022714B"/>
    <w:rsid w:val="002555A6"/>
    <w:rsid w:val="00257753"/>
    <w:rsid w:val="0026561F"/>
    <w:rsid w:val="002E69DF"/>
    <w:rsid w:val="0033698A"/>
    <w:rsid w:val="0034120C"/>
    <w:rsid w:val="00357460"/>
    <w:rsid w:val="00377B83"/>
    <w:rsid w:val="00395988"/>
    <w:rsid w:val="003F0544"/>
    <w:rsid w:val="004045A0"/>
    <w:rsid w:val="00406EA3"/>
    <w:rsid w:val="00415DE9"/>
    <w:rsid w:val="004519CC"/>
    <w:rsid w:val="00461020"/>
    <w:rsid w:val="004A3C6B"/>
    <w:rsid w:val="00516EDC"/>
    <w:rsid w:val="005A48BD"/>
    <w:rsid w:val="005B2373"/>
    <w:rsid w:val="005C3AF7"/>
    <w:rsid w:val="005C684B"/>
    <w:rsid w:val="00660FEB"/>
    <w:rsid w:val="006D4273"/>
    <w:rsid w:val="007038EB"/>
    <w:rsid w:val="007052C2"/>
    <w:rsid w:val="007352F4"/>
    <w:rsid w:val="007574A4"/>
    <w:rsid w:val="0077740E"/>
    <w:rsid w:val="008E01EC"/>
    <w:rsid w:val="00917C75"/>
    <w:rsid w:val="009433DA"/>
    <w:rsid w:val="00972998"/>
    <w:rsid w:val="00976A79"/>
    <w:rsid w:val="00A271DD"/>
    <w:rsid w:val="00A9593C"/>
    <w:rsid w:val="00AC4141"/>
    <w:rsid w:val="00AD7AFA"/>
    <w:rsid w:val="00AF0A36"/>
    <w:rsid w:val="00B87766"/>
    <w:rsid w:val="00C44BAC"/>
    <w:rsid w:val="00C45D7B"/>
    <w:rsid w:val="00C80D6E"/>
    <w:rsid w:val="00C904E0"/>
    <w:rsid w:val="00CF1CB3"/>
    <w:rsid w:val="00CF3927"/>
    <w:rsid w:val="00CF47C0"/>
    <w:rsid w:val="00D24EC8"/>
    <w:rsid w:val="00D9111B"/>
    <w:rsid w:val="00DA4FA2"/>
    <w:rsid w:val="00E601E3"/>
    <w:rsid w:val="00E60C88"/>
    <w:rsid w:val="00E61B5E"/>
    <w:rsid w:val="00EF7C6C"/>
    <w:rsid w:val="00FA1193"/>
    <w:rsid w:val="00FB1D2B"/>
    <w:rsid w:val="00FB4027"/>
    <w:rsid w:val="00FC2AA3"/>
    <w:rsid w:val="00FD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4B"/>
    <w:pPr>
      <w:spacing w:after="0" w:line="240" w:lineRule="auto"/>
    </w:pPr>
    <w:rPr>
      <w:rFonts w:ascii="Times New Roman" w:eastAsia="Times New Roman" w:hAnsi="Times New Roman" w:cs="Akhbar MT"/>
      <w:color w:val="00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1">
    <w:name w:val="Heading 21"/>
    <w:basedOn w:val="a"/>
    <w:next w:val="a"/>
    <w:rsid w:val="005C684B"/>
    <w:pPr>
      <w:keepNext/>
      <w:bidi/>
      <w:jc w:val="center"/>
      <w:outlineLvl w:val="1"/>
    </w:pPr>
    <w:rPr>
      <w:b/>
      <w:bCs/>
      <w:sz w:val="18"/>
      <w:szCs w:val="18"/>
    </w:rPr>
  </w:style>
  <w:style w:type="table" w:styleId="a3">
    <w:name w:val="Table Grid"/>
    <w:basedOn w:val="a1"/>
    <w:uiPriority w:val="59"/>
    <w:rsid w:val="005C6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عادي1"/>
    <w:rsid w:val="00D24EC8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AC4141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C4141"/>
    <w:rPr>
      <w:rFonts w:ascii="Tahoma" w:eastAsia="Times New Roman" w:hAnsi="Tahoma" w:cs="Tahoma"/>
      <w:color w:val="0000FF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4B"/>
    <w:pPr>
      <w:spacing w:after="0" w:line="240" w:lineRule="auto"/>
    </w:pPr>
    <w:rPr>
      <w:rFonts w:ascii="Times New Roman" w:eastAsia="Times New Roman" w:hAnsi="Times New Roman" w:cs="Akhbar MT"/>
      <w:color w:val="00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1">
    <w:name w:val="Heading 21"/>
    <w:basedOn w:val="a"/>
    <w:next w:val="a"/>
    <w:rsid w:val="005C684B"/>
    <w:pPr>
      <w:keepNext/>
      <w:bidi/>
      <w:jc w:val="center"/>
      <w:outlineLvl w:val="1"/>
    </w:pPr>
    <w:rPr>
      <w:b/>
      <w:bCs/>
      <w:sz w:val="18"/>
      <w:szCs w:val="18"/>
    </w:rPr>
  </w:style>
  <w:style w:type="table" w:styleId="a3">
    <w:name w:val="Table Grid"/>
    <w:basedOn w:val="a1"/>
    <w:uiPriority w:val="59"/>
    <w:rsid w:val="005C6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عادي1"/>
    <w:rsid w:val="00D24EC8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AC4141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C4141"/>
    <w:rPr>
      <w:rFonts w:ascii="Tahoma" w:eastAsia="Times New Roman" w:hAnsi="Tahoma" w:cs="Tahoma"/>
      <w:color w:val="0000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ln>
          <a:noFill/>
        </a:ln>
      </a:spPr>
      <a:bodyPr wrap="square" rtlCol="0"/>
      <a:lstStyle/>
      <a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69AED-B934-4FCC-B23B-3B43561BD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Nouf A. Al-Mafraji</dc:creator>
  <cp:lastModifiedBy>Nouf A. Al-Mafraji</cp:lastModifiedBy>
  <cp:revision>3</cp:revision>
  <cp:lastPrinted>2016-03-15T08:11:00Z</cp:lastPrinted>
  <dcterms:created xsi:type="dcterms:W3CDTF">2016-03-13T05:16:00Z</dcterms:created>
  <dcterms:modified xsi:type="dcterms:W3CDTF">2016-03-15T08:12:00Z</dcterms:modified>
</cp:coreProperties>
</file>